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051" w:rsidRDefault="006965ED" w:rsidP="00977051">
      <w:pPr>
        <w:pBdr>
          <w:bottom w:val="single" w:sz="4" w:space="1" w:color="auto"/>
        </w:pBdr>
        <w:rPr>
          <w:b/>
          <w:sz w:val="28"/>
          <w:szCs w:val="32"/>
        </w:rPr>
      </w:pPr>
      <w:r w:rsidRPr="006965ED">
        <w:rPr>
          <w:b/>
          <w:sz w:val="28"/>
          <w:szCs w:val="32"/>
        </w:rPr>
        <w:t>Title/nature of data:</w:t>
      </w:r>
      <w:r>
        <w:rPr>
          <w:b/>
          <w:sz w:val="28"/>
          <w:szCs w:val="32"/>
        </w:rPr>
        <w:t xml:space="preserve"> </w:t>
      </w:r>
    </w:p>
    <w:p w:rsidR="004A7D1B" w:rsidRPr="006965ED" w:rsidRDefault="00977051" w:rsidP="006965ED">
      <w:pPr>
        <w:pBdr>
          <w:bottom w:val="single" w:sz="4" w:space="1" w:color="auto"/>
        </w:pBdr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Dataset name: </w:t>
      </w:r>
    </w:p>
    <w:p w:rsidR="004A7D1B" w:rsidRDefault="004A7D1B"/>
    <w:p w:rsidR="004A7D1B" w:rsidRDefault="00A91C64">
      <w:r w:rsidRPr="00A91C64">
        <w:rPr>
          <w:b/>
          <w:sz w:val="28"/>
        </w:rPr>
        <w:t>Study description</w:t>
      </w:r>
      <w:r w:rsidRPr="00A91C64">
        <w:rPr>
          <w:sz w:val="28"/>
        </w:rPr>
        <w:t xml:space="preserve"> </w:t>
      </w:r>
      <w:r>
        <w:t>(an original summary that is spe</w:t>
      </w:r>
      <w:r w:rsidR="006965ED">
        <w:t>cific to this dataset, along with</w:t>
      </w:r>
      <w:r>
        <w:t xml:space="preserve"> inclusion/exclusion criteria</w:t>
      </w:r>
      <w:r w:rsidR="0094506C">
        <w:t xml:space="preserve"> – this description will reside </w:t>
      </w:r>
      <w:r w:rsidR="00583B26">
        <w:t xml:space="preserve">in a </w:t>
      </w:r>
      <w:bookmarkStart w:id="0" w:name="_GoBack"/>
      <w:bookmarkEnd w:id="0"/>
      <w:r w:rsidR="0094506C">
        <w:t>public website with the dataset</w:t>
      </w:r>
      <w:r>
        <w:t>):</w:t>
      </w:r>
    </w:p>
    <w:p w:rsidR="00A91C64" w:rsidRDefault="00A91C64"/>
    <w:p w:rsidR="00A91C64" w:rsidRDefault="00A91C64"/>
    <w:p w:rsidR="00D94D80" w:rsidRDefault="00D94D80"/>
    <w:p w:rsidR="00D94D80" w:rsidRDefault="00D94D80"/>
    <w:p w:rsidR="00D94D80" w:rsidRDefault="00D94D80"/>
    <w:p w:rsidR="00D94D80" w:rsidRDefault="00D94D80"/>
    <w:p w:rsidR="00D94D80" w:rsidRDefault="00D94D80"/>
    <w:p w:rsidR="00D94D80" w:rsidRDefault="00D94D80"/>
    <w:p w:rsidR="00D94D80" w:rsidRDefault="00D94D80"/>
    <w:p w:rsidR="00D94D80" w:rsidRDefault="00D94D80"/>
    <w:p w:rsidR="00D94D80" w:rsidRPr="00894621" w:rsidRDefault="00894621">
      <w:pPr>
        <w:rPr>
          <w:b/>
          <w:sz w:val="28"/>
        </w:rPr>
      </w:pPr>
      <w:r w:rsidRPr="00894621">
        <w:rPr>
          <w:b/>
          <w:sz w:val="28"/>
        </w:rPr>
        <w:t>Relevant Publications:</w:t>
      </w:r>
      <w:r>
        <w:rPr>
          <w:b/>
          <w:sz w:val="28"/>
        </w:rPr>
        <w:t xml:space="preserve"> </w:t>
      </w:r>
      <w:r w:rsidR="00B74201" w:rsidRPr="00D94D80">
        <w:t>(please add lines as necessary)</w:t>
      </w:r>
    </w:p>
    <w:p w:rsidR="00894621" w:rsidRDefault="00894621"/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1E0" w:firstRow="1" w:lastRow="1" w:firstColumn="1" w:lastColumn="1" w:noHBand="0" w:noVBand="0"/>
      </w:tblPr>
      <w:tblGrid>
        <w:gridCol w:w="7308"/>
        <w:gridCol w:w="1890"/>
      </w:tblGrid>
      <w:tr w:rsidR="00B74201" w:rsidRPr="00A34674" w:rsidTr="00B74201">
        <w:trPr>
          <w:trHeight w:val="465"/>
        </w:trPr>
        <w:tc>
          <w:tcPr>
            <w:tcW w:w="7308" w:type="dxa"/>
            <w:shd w:val="clear" w:color="auto" w:fill="D9D9D9"/>
          </w:tcPr>
          <w:p w:rsidR="00B74201" w:rsidRPr="00A34674" w:rsidRDefault="00B74201" w:rsidP="00D241E5">
            <w:pPr>
              <w:rPr>
                <w:b/>
              </w:rPr>
            </w:pPr>
            <w:r>
              <w:rPr>
                <w:b/>
              </w:rPr>
              <w:t>Reference (include Title, Author, etc)</w:t>
            </w:r>
          </w:p>
        </w:tc>
        <w:tc>
          <w:tcPr>
            <w:tcW w:w="1890" w:type="dxa"/>
            <w:shd w:val="clear" w:color="auto" w:fill="D9D9D9"/>
          </w:tcPr>
          <w:p w:rsidR="00B74201" w:rsidRPr="00A34674" w:rsidRDefault="00B74201" w:rsidP="00D241E5">
            <w:pPr>
              <w:rPr>
                <w:b/>
              </w:rPr>
            </w:pPr>
            <w:r>
              <w:rPr>
                <w:b/>
              </w:rPr>
              <w:t xml:space="preserve">Pubmed ID     </w:t>
            </w:r>
            <w:r w:rsidRPr="00B74201">
              <w:rPr>
                <w:b/>
                <w:sz w:val="22"/>
              </w:rPr>
              <w:t>(if available)</w:t>
            </w:r>
          </w:p>
        </w:tc>
      </w:tr>
      <w:tr w:rsidR="00B74201" w:rsidTr="00B74201">
        <w:trPr>
          <w:trHeight w:val="465"/>
        </w:trPr>
        <w:tc>
          <w:tcPr>
            <w:tcW w:w="7308" w:type="dxa"/>
            <w:shd w:val="clear" w:color="auto" w:fill="auto"/>
            <w:vAlign w:val="center"/>
          </w:tcPr>
          <w:p w:rsidR="00B74201" w:rsidRDefault="00B74201" w:rsidP="00D241E5"/>
        </w:tc>
        <w:tc>
          <w:tcPr>
            <w:tcW w:w="1890" w:type="dxa"/>
            <w:shd w:val="clear" w:color="auto" w:fill="auto"/>
            <w:vAlign w:val="center"/>
          </w:tcPr>
          <w:p w:rsidR="00B74201" w:rsidRDefault="00B74201" w:rsidP="00D241E5"/>
        </w:tc>
      </w:tr>
      <w:tr w:rsidR="00B74201" w:rsidTr="00B74201">
        <w:trPr>
          <w:trHeight w:val="465"/>
        </w:trPr>
        <w:tc>
          <w:tcPr>
            <w:tcW w:w="7308" w:type="dxa"/>
            <w:shd w:val="clear" w:color="auto" w:fill="auto"/>
            <w:vAlign w:val="center"/>
          </w:tcPr>
          <w:p w:rsidR="00B74201" w:rsidRDefault="00B74201" w:rsidP="00D241E5"/>
        </w:tc>
        <w:tc>
          <w:tcPr>
            <w:tcW w:w="1890" w:type="dxa"/>
            <w:shd w:val="clear" w:color="auto" w:fill="auto"/>
            <w:vAlign w:val="center"/>
          </w:tcPr>
          <w:p w:rsidR="00B74201" w:rsidRDefault="00B74201" w:rsidP="00D241E5"/>
        </w:tc>
      </w:tr>
    </w:tbl>
    <w:p w:rsidR="006965ED" w:rsidRDefault="006965ED"/>
    <w:p w:rsidR="006965ED" w:rsidRDefault="006965ED"/>
    <w:p w:rsidR="006965ED" w:rsidRDefault="006965ED"/>
    <w:p w:rsidR="00894621" w:rsidRDefault="00894621"/>
    <w:p w:rsidR="00D94D80" w:rsidRDefault="00D94D80"/>
    <w:p w:rsidR="00D94D80" w:rsidRDefault="00D94D80"/>
    <w:p w:rsidR="00D94D80" w:rsidRDefault="00D94D80"/>
    <w:p w:rsidR="00D94D80" w:rsidRDefault="00D94D80"/>
    <w:p w:rsidR="00D94D80" w:rsidRPr="00D94D80" w:rsidRDefault="00D94D80">
      <w:r w:rsidRPr="00D94D80">
        <w:rPr>
          <w:b/>
          <w:sz w:val="28"/>
        </w:rPr>
        <w:t>Study attribution:</w:t>
      </w:r>
      <w:r>
        <w:rPr>
          <w:b/>
          <w:sz w:val="28"/>
        </w:rPr>
        <w:t xml:space="preserve"> </w:t>
      </w:r>
      <w:r w:rsidRPr="00D94D80">
        <w:t>(please add lines as necessary)</w:t>
      </w:r>
    </w:p>
    <w:p w:rsidR="00D94D80" w:rsidRDefault="00D94D80"/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1E0" w:firstRow="1" w:lastRow="1" w:firstColumn="1" w:lastColumn="1" w:noHBand="0" w:noVBand="0"/>
      </w:tblPr>
      <w:tblGrid>
        <w:gridCol w:w="2448"/>
        <w:gridCol w:w="2340"/>
        <w:gridCol w:w="4770"/>
      </w:tblGrid>
      <w:tr w:rsidR="00D94D80" w:rsidRPr="00A34674" w:rsidTr="00AB494D">
        <w:trPr>
          <w:trHeight w:val="465"/>
        </w:trPr>
        <w:tc>
          <w:tcPr>
            <w:tcW w:w="2448" w:type="dxa"/>
            <w:shd w:val="clear" w:color="auto" w:fill="D9D9D9"/>
          </w:tcPr>
          <w:p w:rsidR="00D94D80" w:rsidRPr="00A34674" w:rsidRDefault="00D94D80" w:rsidP="00AB494D">
            <w:pPr>
              <w:rPr>
                <w:b/>
              </w:rPr>
            </w:pPr>
            <w:r w:rsidRPr="00A34674">
              <w:rPr>
                <w:b/>
              </w:rPr>
              <w:t>Header</w:t>
            </w:r>
          </w:p>
        </w:tc>
        <w:tc>
          <w:tcPr>
            <w:tcW w:w="2340" w:type="dxa"/>
            <w:shd w:val="clear" w:color="auto" w:fill="D9D9D9"/>
          </w:tcPr>
          <w:p w:rsidR="00D94D80" w:rsidRPr="00A34674" w:rsidRDefault="00D94D80" w:rsidP="00AB494D">
            <w:pPr>
              <w:rPr>
                <w:b/>
              </w:rPr>
            </w:pPr>
            <w:r w:rsidRPr="00A34674">
              <w:rPr>
                <w:b/>
              </w:rPr>
              <w:t>Name</w:t>
            </w:r>
          </w:p>
        </w:tc>
        <w:tc>
          <w:tcPr>
            <w:tcW w:w="4770" w:type="dxa"/>
            <w:shd w:val="clear" w:color="auto" w:fill="D9D9D9"/>
          </w:tcPr>
          <w:p w:rsidR="00D94D80" w:rsidRPr="00A34674" w:rsidRDefault="00D94D80" w:rsidP="00AB494D">
            <w:pPr>
              <w:rPr>
                <w:b/>
              </w:rPr>
            </w:pPr>
            <w:r w:rsidRPr="00A34674">
              <w:rPr>
                <w:b/>
              </w:rPr>
              <w:t>Affiliation</w:t>
            </w:r>
          </w:p>
        </w:tc>
      </w:tr>
      <w:tr w:rsidR="00D94D80" w:rsidTr="00AB494D">
        <w:trPr>
          <w:trHeight w:val="465"/>
        </w:trPr>
        <w:tc>
          <w:tcPr>
            <w:tcW w:w="2448" w:type="dxa"/>
            <w:shd w:val="clear" w:color="auto" w:fill="auto"/>
            <w:vAlign w:val="center"/>
          </w:tcPr>
          <w:p w:rsidR="00D94D80" w:rsidRDefault="00D94D80" w:rsidP="00AB494D">
            <w:r>
              <w:t>Principal Investigator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94D80" w:rsidRDefault="00D94D80" w:rsidP="00AB494D"/>
        </w:tc>
        <w:tc>
          <w:tcPr>
            <w:tcW w:w="4770" w:type="dxa"/>
            <w:shd w:val="clear" w:color="auto" w:fill="auto"/>
            <w:vAlign w:val="center"/>
          </w:tcPr>
          <w:p w:rsidR="006965ED" w:rsidRDefault="006965ED" w:rsidP="00AB494D"/>
        </w:tc>
      </w:tr>
      <w:tr w:rsidR="00D94D80" w:rsidTr="00AB494D">
        <w:trPr>
          <w:trHeight w:val="465"/>
        </w:trPr>
        <w:tc>
          <w:tcPr>
            <w:tcW w:w="2448" w:type="dxa"/>
            <w:shd w:val="clear" w:color="auto" w:fill="auto"/>
            <w:vAlign w:val="center"/>
          </w:tcPr>
          <w:p w:rsidR="00D94D80" w:rsidRDefault="00D94D80" w:rsidP="00AD670A">
            <w:r>
              <w:t>Funding Source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94D80" w:rsidRDefault="00D94D80" w:rsidP="00AB494D"/>
        </w:tc>
        <w:tc>
          <w:tcPr>
            <w:tcW w:w="4770" w:type="dxa"/>
            <w:shd w:val="clear" w:color="auto" w:fill="auto"/>
            <w:vAlign w:val="center"/>
          </w:tcPr>
          <w:p w:rsidR="00D94D80" w:rsidRDefault="00D94D80" w:rsidP="00AB494D"/>
        </w:tc>
      </w:tr>
    </w:tbl>
    <w:p w:rsidR="00D94D80" w:rsidRDefault="00D94D80" w:rsidP="00AD670A"/>
    <w:sectPr w:rsidR="00D94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887" w:rsidRDefault="00092887" w:rsidP="00092887">
      <w:r>
        <w:separator/>
      </w:r>
    </w:p>
  </w:endnote>
  <w:endnote w:type="continuationSeparator" w:id="0">
    <w:p w:rsidR="00092887" w:rsidRDefault="00092887" w:rsidP="00092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887" w:rsidRDefault="00092887" w:rsidP="00092887">
      <w:r>
        <w:separator/>
      </w:r>
    </w:p>
  </w:footnote>
  <w:footnote w:type="continuationSeparator" w:id="0">
    <w:p w:rsidR="00092887" w:rsidRDefault="00092887" w:rsidP="00092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0435"/>
    <w:multiLevelType w:val="hybridMultilevel"/>
    <w:tmpl w:val="FB0C911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C23E3"/>
    <w:multiLevelType w:val="hybridMultilevel"/>
    <w:tmpl w:val="F230D52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D1B"/>
    <w:rsid w:val="00092887"/>
    <w:rsid w:val="002A68D7"/>
    <w:rsid w:val="0034295B"/>
    <w:rsid w:val="004A7D1B"/>
    <w:rsid w:val="00583B26"/>
    <w:rsid w:val="00682F47"/>
    <w:rsid w:val="006965ED"/>
    <w:rsid w:val="00894621"/>
    <w:rsid w:val="0094506C"/>
    <w:rsid w:val="00977051"/>
    <w:rsid w:val="00A91C64"/>
    <w:rsid w:val="00AD670A"/>
    <w:rsid w:val="00B74201"/>
    <w:rsid w:val="00D94D80"/>
    <w:rsid w:val="00DF1A88"/>
    <w:rsid w:val="00DF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FC45E"/>
  <w15:docId w15:val="{C1CE79C4-AC83-40C3-B2B9-DE6B63080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D1B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D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2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288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92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8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EDCB0DC3.dotm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Corey</dc:creator>
  <cp:lastModifiedBy>Karen Mutalik</cp:lastModifiedBy>
  <cp:revision>3</cp:revision>
  <dcterms:created xsi:type="dcterms:W3CDTF">2019-06-03T17:30:00Z</dcterms:created>
  <dcterms:modified xsi:type="dcterms:W3CDTF">2019-06-03T17:30:00Z</dcterms:modified>
</cp:coreProperties>
</file>